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JEFFRY ALAN  BARTOSIC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077 2441181085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