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10,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RACHEL FRANCINE  BAKHOUR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077 2440659681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/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