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CECELIA   BABCOCK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