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WARD RALPH  ARNO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4635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