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ETER RONALD  ARGES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4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