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ANTHONY LOUIS  RAUCCI,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2439695330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