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Dr  ROBERT BRADEN  ANDREW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33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