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ANDERSON LAURIE SUE WIENS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