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ALAN GERALD  WEINER,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2439695246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