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ALAN DAVID  GOLDBERG,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2439064882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