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LEONARD  ADAMS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077 2441422726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