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KIM MAYNARD  AARON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077 2441223241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